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73E8991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FDC1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547C0E9" wp14:editId="3CC09D5C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B077D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36B3BF8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240737D9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D452AA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2C7F3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13D8959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AED88" w14:textId="5C984244" w:rsidR="009839BA" w:rsidRPr="009839BA" w:rsidRDefault="009C1297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 w:rsidR="00AE46E3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2C7029CA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3F65793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A70C7" w14:textId="4A03F71F" w:rsidR="009839BA" w:rsidRPr="00F30C39" w:rsidRDefault="009C1297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5B306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6155BF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69648" w14:textId="5BEB4C66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AE46E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1DFFE05A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5FFF7D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485B8" w14:textId="21671950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2127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620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E3283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E3283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DD2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F1AB2AC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52741" w14:textId="33292000" w:rsidR="009839BA" w:rsidRPr="009839BA" w:rsidRDefault="00AE46E3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E3283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DD70D95" w14:textId="4AE5D620" w:rsidR="00434D92" w:rsidRDefault="00434D92" w:rsidP="00434D92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E54724C" w14:textId="77777777" w:rsidR="00D01496" w:rsidRDefault="00D01496" w:rsidP="00434D92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434D92" w14:paraId="4BCAE69E" w14:textId="77777777" w:rsidTr="00434D92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0FCD9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0E413" w14:textId="4C1E2BB2" w:rsidR="00434D92" w:rsidRPr="00EF4E7F" w:rsidRDefault="00434D92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■ 제2</w:t>
            </w:r>
            <w:r w:rsidRPr="00EF4E7F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4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차(2</w:t>
            </w:r>
            <w:r w:rsidRPr="00EF4E7F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3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-2</w:t>
            </w:r>
            <w:r w:rsidRPr="00EF4E7F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4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년도) 연례 자동차기획조사 리포트 </w:t>
            </w:r>
            <w:r w:rsidR="00E32833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⑦</w:t>
            </w:r>
            <w:r w:rsidR="0018590E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7D4DB0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초기품질</w:t>
            </w:r>
            <w:r w:rsidR="00657FD4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(</w:t>
            </w:r>
            <w:r w:rsidR="00657FD4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T</w:t>
            </w:r>
            <w:r w:rsidR="00880CB6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G</w:t>
            </w:r>
            <w:r w:rsidR="00657FD4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W-</w:t>
            </w:r>
            <w:proofErr w:type="spellStart"/>
            <w:r w:rsidR="00880CB6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i</w:t>
            </w:r>
            <w:proofErr w:type="spellEnd"/>
            <w:r w:rsidR="00657FD4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)</w:t>
            </w:r>
          </w:p>
          <w:p w14:paraId="381AA58A" w14:textId="27CB6C00" w:rsidR="00434D92" w:rsidRPr="002A3C4E" w:rsidRDefault="00EA5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2"/>
                <w:szCs w:val="32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전기차 초기품질 문제</w:t>
            </w:r>
            <w:r w:rsidR="0058773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점 수,</w:t>
            </w:r>
            <w:r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 xml:space="preserve">내연기관의 </w:t>
            </w:r>
            <w:r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1.6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 xml:space="preserve">배 </w:t>
            </w:r>
            <w:r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‘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그대로</w:t>
            </w:r>
            <w:r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’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D63B1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40F65EDC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46A1E494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434D92" w14:paraId="6DF0AFFB" w14:textId="77777777" w:rsidTr="00434D92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E27F8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4E503680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F1169" w14:textId="488F85D6" w:rsidR="0058773B" w:rsidRDefault="00434D92" w:rsidP="001C455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58773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구입 </w:t>
            </w:r>
            <w:r w:rsidR="0058773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58773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년 이내 초기품질 문제점 수 작년과 거의 </w:t>
            </w:r>
            <w:proofErr w:type="spellStart"/>
            <w:r w:rsidR="00EE2F3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비슷</w:t>
            </w:r>
            <w:proofErr w:type="spellEnd"/>
          </w:p>
          <w:p w14:paraId="2A0D6583" w14:textId="5BBC7037" w:rsidR="001C455E" w:rsidRPr="001C455E" w:rsidRDefault="0058773B" w:rsidP="001C455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전기차 </w:t>
            </w:r>
            <w:r w:rsidR="001C455E"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100대당</w:t>
            </w:r>
            <w:r w:rsidR="00EA503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E193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190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건으로 </w:t>
            </w:r>
            <w:r w:rsidR="008E19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내연기관</w:t>
            </w:r>
            <w:r w:rsidR="00C624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차</w:t>
            </w:r>
            <w:r w:rsidR="008E19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보다 </w:t>
            </w:r>
            <w:r w:rsidR="00EA503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71</w:t>
            </w:r>
            <w:r w:rsidR="00EA503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 많아</w:t>
            </w:r>
          </w:p>
          <w:p w14:paraId="37560B5F" w14:textId="2BF5A6CF" w:rsidR="00533D09" w:rsidRDefault="00533D09" w:rsidP="00533D09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C40DA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Pr="00C40DA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구동계</w:t>
            </w:r>
            <w:proofErr w:type="spellEnd"/>
            <w:r w:rsidRPr="00C40DA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제외한 </w:t>
            </w:r>
            <w:r w:rsidRPr="00C40DA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11</w:t>
            </w:r>
            <w:r w:rsidRPr="00C40DA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 부문 모두에서 전기차가 문제 많아</w:t>
            </w:r>
          </w:p>
          <w:p w14:paraId="54A8F9A4" w14:textId="639F0747" w:rsidR="00EA5036" w:rsidRPr="001C455E" w:rsidRDefault="00EA5036" w:rsidP="001C455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E19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가장 취약한 부문은 배터리지만 작년보다</w:t>
            </w:r>
            <w:r w:rsidR="00880CB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는</w:t>
            </w:r>
            <w:r w:rsidR="008E19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차이 줄어 </w:t>
            </w:r>
          </w:p>
          <w:p w14:paraId="42662599" w14:textId="666CD680" w:rsidR="003C2F75" w:rsidRDefault="001C455E" w:rsidP="00EA5036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EA503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소음</w:t>
            </w:r>
            <w:r w:rsidR="00880CB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∙잡소리</w:t>
            </w:r>
            <w:proofErr w:type="spellEnd"/>
            <w:r w:rsidR="00EA503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EA503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A503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타이어 부문 </w:t>
            </w:r>
            <w:r w:rsidR="0058773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문제점 수는</w:t>
            </w:r>
            <w:r w:rsidR="00EA503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E193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오히려 </w:t>
            </w:r>
            <w:r w:rsidR="0058773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증가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D3D97" w14:textId="31C0A87B" w:rsidR="00434D92" w:rsidRDefault="003C2F75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/>
                <w:color w:val="C75252"/>
                <w:kern w:val="0"/>
                <w:szCs w:val="20"/>
              </w:rPr>
              <w:t xml:space="preserve"> </w:t>
            </w:r>
            <w:r w:rsidR="00434D92">
              <w:rPr>
                <w:rFonts w:ascii="Arial" w:eastAsia="굴림" w:hAnsi="굴림" w:cs="굴림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0D7C1D6F" w14:textId="17B7635B" w:rsidR="003C2F75" w:rsidRDefault="003C2F75" w:rsidP="0034663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8"/>
          <w:szCs w:val="8"/>
        </w:rPr>
      </w:pPr>
    </w:p>
    <w:p w14:paraId="16C466A9" w14:textId="77777777" w:rsidR="00D01496" w:rsidRPr="003C2F75" w:rsidRDefault="00D01496" w:rsidP="0034663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8"/>
          <w:szCs w:val="8"/>
        </w:rPr>
      </w:pPr>
    </w:p>
    <w:p w14:paraId="0607D8AA" w14:textId="49B02603" w:rsidR="007D4DB0" w:rsidRDefault="007D4DB0" w:rsidP="001C455E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0" w:name="_Hlk181707909"/>
      <w:r w:rsidRPr="007D4D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전기차의 초기품질 문제점 수가 소폭 감소했으나 여전히 내연기관차의 1.6배에 달했다.</w:t>
      </w:r>
      <w:r w:rsidR="0058773B" w:rsidRPr="005877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전기차는 총 12개 </w:t>
      </w:r>
      <w:r w:rsidR="005877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비교 </w:t>
      </w:r>
      <w:r w:rsidR="0058773B" w:rsidRPr="005877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부문 중 </w:t>
      </w:r>
      <w:proofErr w:type="spellStart"/>
      <w:r w:rsidR="0058773B" w:rsidRPr="005877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구동계</w:t>
      </w:r>
      <w:proofErr w:type="spellEnd"/>
      <w:r w:rsidR="0058773B" w:rsidRPr="005877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(전기모터 vs 엔진·변속기)를 제외한 11개 부문에서 내연기관차보다 문제점이 </w:t>
      </w:r>
      <w:r w:rsidR="005877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더 </w:t>
      </w:r>
      <w:r w:rsidR="0058773B" w:rsidRPr="005877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많았다. 초기품질 문제 개선 노력이 절실하다.</w:t>
      </w:r>
    </w:p>
    <w:p w14:paraId="6861F1AD" w14:textId="78296CD3" w:rsidR="001C455E" w:rsidRDefault="001C455E" w:rsidP="001C455E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C455E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bookmarkStart w:id="1" w:name="_Hlk181707930"/>
      <w:bookmarkEnd w:id="0"/>
      <w:r w:rsidR="0058773B" w:rsidRPr="0058773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자동차 리서치 전문기관 </w:t>
      </w:r>
      <w:proofErr w:type="spellStart"/>
      <w:r w:rsidR="0058773B" w:rsidRPr="0058773B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58773B" w:rsidRPr="0058773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시작해 올해 제24차를 맞은 ‘연례 자동차 기획조사(매년 7월 10만명 대상)’에서 </w:t>
      </w:r>
      <w:proofErr w:type="spellStart"/>
      <w:r w:rsidR="0058773B" w:rsidRPr="0058773B">
        <w:rPr>
          <w:rFonts w:ascii="맑은 고딕" w:eastAsia="맑은 고딕" w:hAnsi="맑은 고딕" w:cs="굴림"/>
          <w:color w:val="000000"/>
          <w:kern w:val="0"/>
          <w:szCs w:val="20"/>
        </w:rPr>
        <w:t>새차</w:t>
      </w:r>
      <w:proofErr w:type="spellEnd"/>
      <w:r w:rsidR="0058773B" w:rsidRPr="0058773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구입 후 1년 이내(’23년 7월~’24년 6월 구입)인 소비자에게 그 간 경험한 문제점을 </w:t>
      </w:r>
      <w:r w:rsidR="00533D09" w:rsidRPr="00C40DA6">
        <w:rPr>
          <w:rFonts w:ascii="맑은 고딕" w:eastAsia="맑은 고딕" w:hAnsi="맑은 고딕" w:cs="굴림" w:hint="eastAsia"/>
          <w:color w:val="000000"/>
          <w:kern w:val="0"/>
          <w:szCs w:val="20"/>
        </w:rPr>
        <w:t>물었다.</w:t>
      </w:r>
      <w:r w:rsidR="00533D0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58773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그 </w:t>
      </w:r>
      <w:proofErr w:type="spellStart"/>
      <w:r w:rsidR="00EE2F31">
        <w:rPr>
          <w:rFonts w:ascii="맑은 고딕" w:eastAsia="맑은 고딕" w:hAnsi="맑은 고딕" w:cs="굴림" w:hint="eastAsia"/>
          <w:color w:val="000000"/>
          <w:kern w:val="0"/>
          <w:szCs w:val="20"/>
        </w:rPr>
        <w:t>응답값을</w:t>
      </w:r>
      <w:proofErr w:type="spellEnd"/>
      <w:r w:rsidR="0058773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58773B" w:rsidRPr="0058773B">
        <w:rPr>
          <w:rFonts w:ascii="맑은 고딕" w:eastAsia="맑은 고딕" w:hAnsi="맑은 고딕" w:cs="굴림"/>
          <w:color w:val="000000"/>
          <w:kern w:val="0"/>
          <w:szCs w:val="20"/>
        </w:rPr>
        <w:t>기초로 ‘100대당 문제점 수(</w:t>
      </w:r>
      <w:proofErr w:type="gramStart"/>
      <w:r w:rsidR="0058773B" w:rsidRPr="0058773B">
        <w:rPr>
          <w:rFonts w:ascii="맑은 고딕" w:eastAsia="맑은 고딕" w:hAnsi="맑은 고딕" w:cs="굴림"/>
          <w:color w:val="000000"/>
          <w:kern w:val="0"/>
          <w:szCs w:val="20"/>
        </w:rPr>
        <w:t>PPH :</w:t>
      </w:r>
      <w:proofErr w:type="gramEnd"/>
      <w:r w:rsidR="0058773B" w:rsidRPr="0058773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Problems Per Hundred)’를 산출</w:t>
      </w:r>
      <w:r w:rsidR="0058773B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58773B" w:rsidRPr="0058773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초기품질(TGW-</w:t>
      </w:r>
      <w:proofErr w:type="spellStart"/>
      <w:r w:rsidR="0058773B" w:rsidRPr="0058773B">
        <w:rPr>
          <w:rFonts w:ascii="맑은 고딕" w:eastAsia="맑은 고딕" w:hAnsi="맑은 고딕" w:cs="굴림"/>
          <w:color w:val="000000"/>
          <w:kern w:val="0"/>
          <w:szCs w:val="20"/>
        </w:rPr>
        <w:t>i</w:t>
      </w:r>
      <w:proofErr w:type="spellEnd"/>
      <w:r w:rsidR="0058773B" w:rsidRPr="0058773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: Things Gone Wrong-initial) 지수를 만들</w:t>
      </w:r>
      <w:r w:rsidR="00EE2F31">
        <w:rPr>
          <w:rFonts w:ascii="맑은 고딕" w:eastAsia="맑은 고딕" w:hAnsi="맑은 고딕" w:cs="굴림" w:hint="eastAsia"/>
          <w:color w:val="000000"/>
          <w:kern w:val="0"/>
          <w:szCs w:val="20"/>
        </w:rPr>
        <w:t>고</w:t>
      </w:r>
      <w:r w:rsidR="0058773B" w:rsidRPr="0058773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전기차와 내연기관차별로 비교했</w:t>
      </w:r>
      <w:r w:rsidR="0058773B" w:rsidRPr="0058773B">
        <w:rPr>
          <w:rFonts w:ascii="맑은 고딕" w:eastAsia="맑은 고딕" w:hAnsi="맑은 고딕" w:cs="굴림" w:hint="eastAsia"/>
          <w:color w:val="000000"/>
          <w:kern w:val="0"/>
          <w:szCs w:val="20"/>
        </w:rPr>
        <w:t>다</w:t>
      </w:r>
      <w:r w:rsidR="0058773B" w:rsidRPr="0058773B">
        <w:rPr>
          <w:rFonts w:ascii="맑은 고딕" w:eastAsia="맑은 고딕" w:hAnsi="맑은 고딕" w:cs="굴림"/>
          <w:color w:val="000000"/>
          <w:kern w:val="0"/>
          <w:szCs w:val="20"/>
        </w:rPr>
        <w:t>. 초기품질 평가 부문은 총 12개였으며, 측정 항목은 내연기관 185개</w:t>
      </w:r>
      <w:r w:rsidR="00EE2F31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58773B" w:rsidRPr="0058773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전기차 172개로 구성</w:t>
      </w:r>
      <w:r w:rsidR="0058773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돼 </w:t>
      </w:r>
      <w:r w:rsidR="0058773B" w:rsidRPr="0058773B">
        <w:rPr>
          <w:rFonts w:ascii="맑은 고딕" w:eastAsia="맑은 고딕" w:hAnsi="맑은 고딕" w:cs="굴림"/>
          <w:color w:val="000000"/>
          <w:kern w:val="0"/>
          <w:szCs w:val="20"/>
        </w:rPr>
        <w:t>있다.</w:t>
      </w:r>
    </w:p>
    <w:p w14:paraId="7E7066B2" w14:textId="77777777" w:rsidR="0058773B" w:rsidRPr="006E2BFA" w:rsidRDefault="0058773B" w:rsidP="001C455E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FF0000"/>
          <w:kern w:val="0"/>
          <w:szCs w:val="20"/>
        </w:rPr>
      </w:pPr>
    </w:p>
    <w:p w14:paraId="4E6B61FA" w14:textId="10B06E47" w:rsidR="001C455E" w:rsidRPr="00880CB6" w:rsidRDefault="001C455E" w:rsidP="001C455E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</w:pPr>
      <w:r w:rsidRPr="00880CB6">
        <w:rPr>
          <w:rFonts w:asciiTheme="majorHAnsi" w:eastAsiaTheme="majorHAnsi" w:hAnsiTheme="majorHAnsi" w:cs="Times New Roman"/>
          <w:b/>
          <w:color w:val="000000"/>
          <w:sz w:val="24"/>
          <w:szCs w:val="24"/>
          <w:shd w:val="clear" w:color="auto" w:fill="FFFFFF"/>
        </w:rPr>
        <w:t>■ </w:t>
      </w:r>
      <w:r w:rsidR="00880CB6" w:rsidRPr="00880CB6">
        <w:rPr>
          <w:rFonts w:asciiTheme="majorHAnsi" w:eastAsiaTheme="majorHAnsi" w:hAnsiTheme="majorHAnsi" w:cs="Times New Roman" w:hint="eastAsia"/>
          <w:b/>
          <w:color w:val="000000"/>
          <w:sz w:val="24"/>
          <w:szCs w:val="24"/>
          <w:shd w:val="clear" w:color="auto" w:fill="FFFFFF"/>
        </w:rPr>
        <w:t>전기차 이용자 과반수 품질 문제 경험</w:t>
      </w:r>
    </w:p>
    <w:p w14:paraId="0A4A7C95" w14:textId="074DB0C9" w:rsidR="00581D5C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올해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조사</w:t>
      </w:r>
      <w:r w:rsidR="007D4D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D4DB0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결과 구입 1년 이내 </w:t>
      </w:r>
      <w:r w:rsidR="005877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자동차</w:t>
      </w:r>
      <w:r w:rsidR="007D4DB0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의 </w:t>
      </w:r>
      <w:r w:rsidR="00D014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평균 P</w:t>
      </w:r>
      <w:r w:rsidR="00D014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PH</w:t>
      </w:r>
      <w:r w:rsidR="00D014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D014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126</w:t>
      </w:r>
      <w:r w:rsidR="00D014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이었다.</w:t>
      </w:r>
      <w:r w:rsidR="00D014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014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</w:t>
      </w:r>
      <w:r w:rsidR="007D4D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7D4DB0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190 PPH)가 내연기관차(119 PPH)보다 </w:t>
      </w:r>
      <w:r w:rsid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71 PPH </w:t>
      </w:r>
      <w:r w:rsidR="007D4D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더 </w:t>
      </w:r>
      <w:r w:rsidR="007D4DB0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많았다</w:t>
      </w:r>
      <w:r w:rsidR="007D4DB0" w:rsidRPr="007D4DB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[그림]</w:t>
      </w:r>
      <w:r w:rsidR="007D4DB0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전기차는 </w:t>
      </w:r>
      <w:r w:rsidR="0058773B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100대당 </w:t>
      </w:r>
      <w:r w:rsidR="007D4DB0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190건, 내연기관차는 119건의 품질 문제를 소비자가 경험했음을 뜻한다. 전기차는 작년 대비 소폭 감소(-</w:t>
      </w:r>
      <w:r w:rsidR="007D4DB0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3 PPH), 내연기관차는 소폭 증가(+2 PPH)해 차이</w:t>
      </w:r>
      <w:r w:rsidR="008E19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좁혔으나</w:t>
      </w:r>
      <w:r w:rsidR="007D4DB0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(76 PPH</w:t>
      </w:r>
      <w:r w:rsidR="007D4DB0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→</w:t>
      </w:r>
      <w:r w:rsidR="007D4DB0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71 PPH) 여전히 전기차가 </w:t>
      </w:r>
      <w:r w:rsidR="007D4D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내연기관차의 </w:t>
      </w:r>
      <w:r w:rsidR="007D4DB0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1.6배에 달했다</w:t>
      </w:r>
      <w:r w:rsidR="008E193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8E19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참고.</w:t>
      </w:r>
      <w:r w:rsidR="008E193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9" w:history="1">
        <w:r w:rsidR="008E1935" w:rsidRPr="008E1935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전기차</w:t>
        </w:r>
        <w:r w:rsidR="008E1935" w:rsidRPr="008E1935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초기품질 문제점 수, 내연기관차의 1.6배</w:t>
        </w:r>
      </w:hyperlink>
      <w:r w:rsidR="008E193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’23.11.08</w:t>
      </w:r>
      <w:r w:rsidR="008E19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7D4DB0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전기차 이용자 과반수(55%)가 품질 문제를 경험해 내연기관차(38%)의 1.4배</w:t>
      </w:r>
      <w:r w:rsidR="00D014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였던</w:t>
      </w:r>
      <w:r w:rsidR="007D4DB0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것도 작년과 동일했다</w:t>
      </w:r>
      <w:r w:rsidR="008E19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76608064" w14:textId="77777777" w:rsidR="007D4DB0" w:rsidRPr="00FD26FD" w:rsidRDefault="007D4DB0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bookmarkEnd w:id="1"/>
    <w:p w14:paraId="65227416" w14:textId="59CE6E5A" w:rsidR="001C455E" w:rsidRDefault="00880CB6" w:rsidP="00581D5C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5F6C56DF" wp14:editId="5ADE029E">
            <wp:extent cx="6188710" cy="4467860"/>
            <wp:effectExtent l="0" t="0" r="2540" b="889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_내연기관 vd 전기차 초기품질 비교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7ABCF" w14:textId="77777777" w:rsidR="001C455E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CCDBB84" w14:textId="74A49D29" w:rsidR="001C455E" w:rsidRPr="00B65468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B65468">
        <w:rPr>
          <w:rFonts w:asciiTheme="majorHAnsi" w:eastAsiaTheme="majorHAnsi" w:hAnsiTheme="majorHAnsi" w:cs="Times New Roman"/>
          <w:b/>
          <w:color w:val="000000"/>
          <w:sz w:val="24"/>
          <w:szCs w:val="24"/>
          <w:shd w:val="clear" w:color="auto" w:fill="FFFFFF"/>
        </w:rPr>
        <w:t>■ </w:t>
      </w:r>
      <w:r w:rsidR="0058773B" w:rsidRPr="00B65468">
        <w:rPr>
          <w:rFonts w:asciiTheme="majorHAnsi" w:eastAsiaTheme="majorHAnsi" w:hAnsiTheme="majorHAnsi" w:cs="Times New Roman" w:hint="eastAsia"/>
          <w:b/>
          <w:color w:val="000000"/>
          <w:sz w:val="24"/>
          <w:szCs w:val="24"/>
          <w:shd w:val="clear" w:color="auto" w:fill="FFFFFF"/>
        </w:rPr>
        <w:t>전기차 품질 설계 전반적으로 검토해야</w:t>
      </w:r>
    </w:p>
    <w:p w14:paraId="7CBEA1E4" w14:textId="4C44D620" w:rsidR="0058773B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bookmarkStart w:id="2" w:name="_Hlk181717087"/>
      <w:r w:rsidR="007D4DB0" w:rsidRPr="00C40D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전기차</w:t>
      </w:r>
      <w:r w:rsidR="009F6506" w:rsidRPr="00C40D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부문별 문제점 수는</w:t>
      </w:r>
      <w:r w:rsidR="009F65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bookmarkEnd w:id="2"/>
      <w:r w:rsidR="007D4DB0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전기장치·액세서리(33.5 PPH), 소음·잡소리(31.7 PPH), 온도조절·환기장치(17.4 PPH) 순으로 많았다. 반면 내연기관차는 </w:t>
      </w:r>
      <w:proofErr w:type="spellStart"/>
      <w:r w:rsidR="007D4DB0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구동계</w:t>
      </w:r>
      <w:proofErr w:type="spellEnd"/>
      <w:r w:rsidR="007D4DB0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(18.6 PPH), 전기장치·액세서리(18.4 PPH), 소음·잡소리(17.8 PPH) 순이었다</w:t>
      </w:r>
      <w:r w:rsidR="007D4DB0" w:rsidRPr="00D0149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[표]</w:t>
      </w:r>
      <w:r w:rsidR="007D4DB0" w:rsidRPr="007D4DB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D014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8773B" w:rsidRPr="005877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특기할</w:t>
      </w:r>
      <w:r w:rsidR="0058773B" w:rsidRPr="005877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만한 사항은 총 12개 부문 중 구동계를 제외한 11</w:t>
      </w:r>
      <w:r w:rsidR="005877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</w:t>
      </w:r>
      <w:r w:rsidR="0058773B" w:rsidRPr="005877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부문</w:t>
      </w:r>
      <w:r w:rsidR="00B654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모두</w:t>
      </w:r>
      <w:r w:rsidR="0058773B" w:rsidRPr="005877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에서 전기차의 문제점 수가 내연기관차보다 많았다는 점이다. 흔히 전기차</w:t>
      </w:r>
      <w:r w:rsidR="00B654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58773B" w:rsidRPr="005877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구조</w:t>
      </w:r>
      <w:r w:rsidR="00B654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58773B" w:rsidRPr="005877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간단하고 부품 수도 크게 적어 고장</w:t>
      </w:r>
      <w:r w:rsidR="00B654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8773B" w:rsidRPr="005877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날 것이 거의 없다고 한다. 실제 고장은 어떨지 모르지만 소비자가 체감하는 문제점은 전기차가 훨씬 더 많다는 것이 </w:t>
      </w:r>
      <w:r w:rsidR="009F6506" w:rsidRPr="00C40D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거듭</w:t>
      </w:r>
      <w:r w:rsidR="009F65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8773B" w:rsidRPr="005877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확인되고 있다.</w:t>
      </w:r>
    </w:p>
    <w:p w14:paraId="1B1F57BE" w14:textId="1C75D464" w:rsidR="007D4DB0" w:rsidRPr="00B65468" w:rsidRDefault="007D4DB0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p w14:paraId="6F61B4ED" w14:textId="3AA4F1A7" w:rsidR="007D4DB0" w:rsidRPr="001C455E" w:rsidRDefault="00880CB6" w:rsidP="007D4DB0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64D75993" wp14:editId="0FC0E0EE">
            <wp:extent cx="6188512" cy="3522345"/>
            <wp:effectExtent l="0" t="0" r="3175" b="190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표_전기차 vs 내연기관차 부문별 초기품질 문제점 수(PPH) 비교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512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13F3EC65" w14:textId="07BDF645" w:rsidR="00D01496" w:rsidRDefault="00D01496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4" w:name="_Hlk181707971"/>
    </w:p>
    <w:p w14:paraId="1D9D671F" w14:textId="68F27D0C" w:rsidR="00B65468" w:rsidRPr="00B65468" w:rsidRDefault="00B65468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두</w:t>
      </w:r>
      <w:r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차종 간 </w:t>
      </w:r>
      <w:r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문제점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수 차이가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가장 </w:t>
      </w:r>
      <w:r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큰</w:t>
      </w:r>
      <w:r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부문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전기장치·액세서리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전기차가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15.1 PPH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많았다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이어 </w:t>
      </w:r>
      <w:r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소음·잡소리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+13.8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PH)</w:t>
      </w:r>
      <w:r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온도조절·환기장치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+9.8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PH)</w:t>
      </w:r>
      <w:r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내장·인테리어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</w:t>
      </w:r>
      <w:r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7.8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PH</w:t>
      </w:r>
      <w:r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순</w:t>
      </w:r>
      <w:r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이었다.</w:t>
      </w:r>
      <w:r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이들 중 어느 것도 전기차이기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때문에 내연기관차보다 문제가 많을 수 있다고 판단되는 것은 없다.</w:t>
      </w:r>
      <w:r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이는 전기차의 품질을 </w:t>
      </w:r>
      <w:r w:rsidR="009F6506" w:rsidRPr="00C40D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설계함에 있어</w:t>
      </w:r>
      <w:r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소비자가 지각하는 체험품질에 대한 고려가 충분하지 않았음을 시사한다.</w:t>
      </w:r>
      <w:r w:rsidRPr="00B65468">
        <w:rPr>
          <w:rFonts w:ascii="맑은 고딕" w:eastAsia="맑은 고딕" w:hAnsi="맑은 고딕" w:cs="굴림"/>
          <w:color w:val="FF0000"/>
          <w:kern w:val="0"/>
          <w:sz w:val="24"/>
          <w:szCs w:val="24"/>
        </w:rPr>
        <w:t xml:space="preserve"> </w:t>
      </w:r>
    </w:p>
    <w:p w14:paraId="5E835DD9" w14:textId="39B41D96" w:rsidR="00FD26FD" w:rsidRDefault="00D01496" w:rsidP="00FD26F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bookmarkEnd w:id="4"/>
      <w:r w:rsidR="00B700B3"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특히 소음·잡소리(정숙성)는 전기차가 </w:t>
      </w:r>
      <w:r w:rsidR="00B700B3"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훨씬 </w:t>
      </w:r>
      <w:r w:rsidR="00B700B3"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우위에 있</w:t>
      </w:r>
      <w:r w:rsidR="00B700B3"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것으로 예상되는 </w:t>
      </w:r>
      <w:r w:rsidR="00B700B3"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분야임에도 </w:t>
      </w:r>
      <w:r w:rsidR="00B700B3"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역설적으로 </w:t>
      </w:r>
      <w:r w:rsidR="00B700B3"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더 많은 문제점이 지적되고 있다. </w:t>
      </w:r>
      <w:r w:rsidR="00B700B3"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전기차 구동계의 탁월한 정숙성이 </w:t>
      </w:r>
      <w:r w:rsidR="00B700B3"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바람소리, 타이어 소음, 저속구간의 진동</w:t>
      </w:r>
      <w:r w:rsidR="00B700B3"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등에 더 민감하게 </w:t>
      </w:r>
      <w:r w:rsidR="005C7941"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만들기 때문으로 볼 수 있다.</w:t>
      </w:r>
      <w:r w:rsidR="005C7941"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B0DD4"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고장</w:t>
      </w:r>
      <w:r w:rsid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CB0DD4"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결함을</w:t>
      </w:r>
      <w:proofErr w:type="spellEnd"/>
      <w:r w:rsidR="00CB0DD4"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떠나 소비자가 체감하는 문제점은 전기차가 훨씬 더 많다는 점에 주목</w:t>
      </w:r>
      <w:r w:rsidR="005C7941" w:rsidRPr="00B6546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하고,</w:t>
      </w:r>
      <w:r w:rsidR="005C7941" w:rsidRPr="00B6546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F6506" w:rsidRPr="00C40D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전기차의 품질 설계와 개선에 이를 적극 반영하는 접근이 </w:t>
      </w:r>
      <w:r w:rsidR="00CB0DD4" w:rsidRPr="00C40D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절실하</w:t>
      </w:r>
      <w:r w:rsidR="009F6506" w:rsidRPr="00C40D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게 요구된다.</w:t>
      </w:r>
      <w:r w:rsidR="009F65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6F8C471D" w14:textId="77777777" w:rsidR="00B65468" w:rsidRPr="00B65468" w:rsidRDefault="00B65468" w:rsidP="00FD26F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22E50C4A" w14:textId="77777777" w:rsidR="00FD26FD" w:rsidRPr="00B65468" w:rsidRDefault="00FD26FD" w:rsidP="00B8066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A93A07" w:rsidRPr="009839BA" w14:paraId="6EC22307" w14:textId="77777777" w:rsidTr="00450E15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11D69" w14:textId="16F0EF40" w:rsidR="00A93A07" w:rsidRPr="00AE2114" w:rsidRDefault="00A93A07" w:rsidP="003E4374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lastRenderedPageBreak/>
              <w:t>컨슈머인사이트는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비대면조사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>에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효율적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다양한 빅데이터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를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패널 리서치 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와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융복합 연계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하여 데이터의 가치를 높이고 이를 다양한 산업에 적용하는 데 집중하고 있습니다. 특히 최근에는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100% 모바일 기반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으로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전국민 표본 대표성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을 가진</w:t>
            </w:r>
            <w:r w:rsidRPr="00AE211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 플랫폼 '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국대패널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'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을 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론칭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하고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조사업계 누구나 사용할 수 있도록 개방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했습니다.</w:t>
            </w:r>
          </w:p>
        </w:tc>
      </w:tr>
    </w:tbl>
    <w:p w14:paraId="611124C5" w14:textId="77777777" w:rsidR="00146F8B" w:rsidRDefault="00146F8B" w:rsidP="00C41032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35ED4E4" w14:textId="68CED012" w:rsidR="00146F8B" w:rsidRDefault="00C41032" w:rsidP="00C41032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7554BB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7554BB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533A968A" w14:textId="77777777" w:rsidR="00C41032" w:rsidRPr="009839BA" w:rsidRDefault="00C41032" w:rsidP="00C41032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9AE193B" w14:textId="77777777" w:rsidR="00C41032" w:rsidRPr="00BA77C4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770AB1E4" w14:textId="77777777" w:rsidR="00C41032" w:rsidRPr="00BA77C4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576047" w14:textId="77777777" w:rsidR="00C4103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631565B9" w14:textId="77777777" w:rsidR="00C4103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6EC53A2" w14:textId="3D0FC9BD" w:rsidR="00C41032" w:rsidRDefault="007554BB" w:rsidP="00C410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21BB2DE8" wp14:editId="4C67715C">
            <wp:extent cx="4779815" cy="3009332"/>
            <wp:effectExtent l="0" t="0" r="1905" b="63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연례 자동차 기획조사 개요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84" cy="308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3721" w14:textId="77777777" w:rsidR="00C41032" w:rsidRDefault="00C41032" w:rsidP="00C41032">
      <w:pPr>
        <w:pStyle w:val="a3"/>
        <w:pBdr>
          <w:bottom w:val="single" w:sz="6" w:space="0" w:color="auto"/>
        </w:pBdr>
      </w:pPr>
    </w:p>
    <w:p w14:paraId="0DBCDF8F" w14:textId="32CB6749" w:rsidR="00C41032" w:rsidRPr="00BA77C4" w:rsidRDefault="00B25E77" w:rsidP="00B25E77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Copyright © Consumer Insight. All rights reserved.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25E77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자료의 저작권은 (주)</w:t>
      </w:r>
      <w:proofErr w:type="spellStart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있으며 언론사의 직접 인용 보도 외의 목적으로 사용할 수 없습니다.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25E77">
        <w:rPr>
          <w:rFonts w:ascii="맑은 고딕" w:eastAsia="맑은 고딕" w:hAnsi="맑은 고딕" w:cs="굴림" w:hint="eastAsia"/>
          <w:color w:val="000000"/>
          <w:kern w:val="0"/>
          <w:szCs w:val="20"/>
        </w:rPr>
        <w:t>그</w:t>
      </w: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밖의 인용 및 재배포는 </w:t>
      </w:r>
      <w:proofErr w:type="spellStart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컨슈머인사이트와</w:t>
      </w:r>
      <w:proofErr w:type="spellEnd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사전 협의를 거쳐 서면 승낙을 받은 경우에 한합니다.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C41032" w:rsidRPr="009839BA" w14:paraId="20CA8D1E" w14:textId="77777777" w:rsidTr="00C6457D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1D91A16" w14:textId="77777777" w:rsidR="00C41032" w:rsidRPr="009839BA" w:rsidRDefault="00C41032" w:rsidP="00C6457D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705C90" w:rsidRPr="00175F55" w14:paraId="293A8D64" w14:textId="77777777" w:rsidTr="008B6A0C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B3F470" w14:textId="77777777" w:rsidR="00705C90" w:rsidRPr="00175F55" w:rsidRDefault="00705C90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상무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B54999" w14:textId="77777777" w:rsidR="00705C90" w:rsidRPr="00175F55" w:rsidRDefault="00705C90" w:rsidP="008B6A0C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Sammy.park@consumerinsight.</w:t>
            </w:r>
            <w:r w:rsidRPr="0090749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Pr="00907499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D5556A" w14:textId="77777777" w:rsidR="00705C90" w:rsidRPr="00175F55" w:rsidRDefault="00705C90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2)6004-7661</w:t>
            </w:r>
          </w:p>
        </w:tc>
      </w:tr>
      <w:tr w:rsidR="00705C90" w:rsidRPr="00175F55" w14:paraId="0A4A61C4" w14:textId="77777777" w:rsidTr="008B6A0C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4EEC8D" w14:textId="4A7F5755" w:rsidR="00705C90" w:rsidRPr="00175F55" w:rsidRDefault="00C624A7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정동운</w:t>
            </w:r>
            <w:r w:rsidR="00581D5C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705C90"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D5B20A" w14:textId="11FD1B6B" w:rsidR="00705C90" w:rsidRPr="00175F55" w:rsidRDefault="00C624A7" w:rsidP="008B6A0C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j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ungdw</w:t>
            </w:r>
            <w:r w:rsidR="00705C90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="00705C90"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="00705C90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1C1B27" w14:textId="696197F3" w:rsidR="00705C90" w:rsidRPr="00175F55" w:rsidRDefault="00E00EB7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2)6004-76</w:t>
            </w:r>
            <w:r w:rsidR="00C624A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16</w:t>
            </w:r>
          </w:p>
        </w:tc>
      </w:tr>
    </w:tbl>
    <w:p w14:paraId="4E3901DF" w14:textId="77777777" w:rsidR="00C41032" w:rsidRDefault="00C41032" w:rsidP="00461B32">
      <w:pPr>
        <w:spacing w:after="0" w:line="240" w:lineRule="auto"/>
      </w:pPr>
    </w:p>
    <w:sectPr w:rsidR="00C41032" w:rsidSect="009839BA">
      <w:headerReference w:type="default" r:id="rId13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6C1DC" w14:textId="77777777" w:rsidR="009373D0" w:rsidRDefault="009373D0" w:rsidP="009839BA">
      <w:pPr>
        <w:spacing w:after="0" w:line="240" w:lineRule="auto"/>
      </w:pPr>
      <w:r>
        <w:separator/>
      </w:r>
    </w:p>
  </w:endnote>
  <w:endnote w:type="continuationSeparator" w:id="0">
    <w:p w14:paraId="286BBE97" w14:textId="77777777" w:rsidR="009373D0" w:rsidRDefault="009373D0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D9A91" w14:textId="77777777" w:rsidR="009373D0" w:rsidRDefault="009373D0" w:rsidP="009839BA">
      <w:pPr>
        <w:spacing w:after="0" w:line="240" w:lineRule="auto"/>
      </w:pPr>
      <w:r>
        <w:separator/>
      </w:r>
    </w:p>
  </w:footnote>
  <w:footnote w:type="continuationSeparator" w:id="0">
    <w:p w14:paraId="17F8C402" w14:textId="77777777" w:rsidR="009373D0" w:rsidRDefault="009373D0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610820" w:rsidRPr="009839BA" w14:paraId="738FA03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BD3CF65" w14:textId="77777777" w:rsidR="00610820" w:rsidRPr="009839BA" w:rsidRDefault="00610820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9D74B4" wp14:editId="1B92DD8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C82066" w14:textId="744E79ED" w:rsidR="00610820" w:rsidRPr="009839BA" w:rsidRDefault="00610820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E3283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Nov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E3283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6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87750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6801B8BD" w14:textId="77777777" w:rsidR="00610820" w:rsidRPr="009839BA" w:rsidRDefault="00610820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7527"/>
    <w:multiLevelType w:val="hybridMultilevel"/>
    <w:tmpl w:val="50CAC3C6"/>
    <w:lvl w:ilvl="0" w:tplc="FA705E5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265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8C7E1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C5D0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88A9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21CA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2080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4F74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B26FA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7D70"/>
    <w:rsid w:val="00017BF7"/>
    <w:rsid w:val="000729BE"/>
    <w:rsid w:val="00080396"/>
    <w:rsid w:val="00081258"/>
    <w:rsid w:val="00081E2A"/>
    <w:rsid w:val="0009272A"/>
    <w:rsid w:val="000A1AB1"/>
    <w:rsid w:val="000A50CC"/>
    <w:rsid w:val="000C0D48"/>
    <w:rsid w:val="000C129D"/>
    <w:rsid w:val="000C4997"/>
    <w:rsid w:val="000C4CD2"/>
    <w:rsid w:val="000D427C"/>
    <w:rsid w:val="000E0AA1"/>
    <w:rsid w:val="000E3B78"/>
    <w:rsid w:val="000E6621"/>
    <w:rsid w:val="000F1F07"/>
    <w:rsid w:val="001025ED"/>
    <w:rsid w:val="001077C2"/>
    <w:rsid w:val="001167E6"/>
    <w:rsid w:val="00116AAF"/>
    <w:rsid w:val="00117AB6"/>
    <w:rsid w:val="00131606"/>
    <w:rsid w:val="00146F8B"/>
    <w:rsid w:val="00152BCF"/>
    <w:rsid w:val="00153B38"/>
    <w:rsid w:val="00153D7D"/>
    <w:rsid w:val="00167FB6"/>
    <w:rsid w:val="00170F41"/>
    <w:rsid w:val="00173520"/>
    <w:rsid w:val="00176581"/>
    <w:rsid w:val="00180998"/>
    <w:rsid w:val="0018590E"/>
    <w:rsid w:val="00192883"/>
    <w:rsid w:val="0019354E"/>
    <w:rsid w:val="001A2FD9"/>
    <w:rsid w:val="001B5F1B"/>
    <w:rsid w:val="001C455E"/>
    <w:rsid w:val="001E3F6B"/>
    <w:rsid w:val="001E6651"/>
    <w:rsid w:val="002033BB"/>
    <w:rsid w:val="00204307"/>
    <w:rsid w:val="00210C18"/>
    <w:rsid w:val="00210D1C"/>
    <w:rsid w:val="00212776"/>
    <w:rsid w:val="00216254"/>
    <w:rsid w:val="0021779A"/>
    <w:rsid w:val="00217D8E"/>
    <w:rsid w:val="00221DEE"/>
    <w:rsid w:val="00222CEA"/>
    <w:rsid w:val="002256C5"/>
    <w:rsid w:val="00231EC3"/>
    <w:rsid w:val="002336A7"/>
    <w:rsid w:val="002344C6"/>
    <w:rsid w:val="00241EA3"/>
    <w:rsid w:val="00243E13"/>
    <w:rsid w:val="00245EC4"/>
    <w:rsid w:val="00252E0B"/>
    <w:rsid w:val="0025552B"/>
    <w:rsid w:val="002571DB"/>
    <w:rsid w:val="0026185F"/>
    <w:rsid w:val="0027263C"/>
    <w:rsid w:val="00273CCB"/>
    <w:rsid w:val="002742A9"/>
    <w:rsid w:val="002746D3"/>
    <w:rsid w:val="002805A6"/>
    <w:rsid w:val="002827E8"/>
    <w:rsid w:val="002904CA"/>
    <w:rsid w:val="00297C64"/>
    <w:rsid w:val="002A0BB1"/>
    <w:rsid w:val="002A3C4E"/>
    <w:rsid w:val="002A51F5"/>
    <w:rsid w:val="002A6117"/>
    <w:rsid w:val="002A63F7"/>
    <w:rsid w:val="002A7233"/>
    <w:rsid w:val="002B5439"/>
    <w:rsid w:val="002B5BB0"/>
    <w:rsid w:val="002C6D50"/>
    <w:rsid w:val="002D1010"/>
    <w:rsid w:val="002D21FE"/>
    <w:rsid w:val="002D27E9"/>
    <w:rsid w:val="002E1C98"/>
    <w:rsid w:val="002E1F29"/>
    <w:rsid w:val="002F3F1F"/>
    <w:rsid w:val="00305833"/>
    <w:rsid w:val="00320D57"/>
    <w:rsid w:val="00325556"/>
    <w:rsid w:val="0034663C"/>
    <w:rsid w:val="00354880"/>
    <w:rsid w:val="00362654"/>
    <w:rsid w:val="00366F41"/>
    <w:rsid w:val="00370DC6"/>
    <w:rsid w:val="00372402"/>
    <w:rsid w:val="003A1791"/>
    <w:rsid w:val="003C2F75"/>
    <w:rsid w:val="003C6B32"/>
    <w:rsid w:val="003D358C"/>
    <w:rsid w:val="003E0045"/>
    <w:rsid w:val="003E4374"/>
    <w:rsid w:val="003E68BF"/>
    <w:rsid w:val="003F0690"/>
    <w:rsid w:val="003F7684"/>
    <w:rsid w:val="00421F21"/>
    <w:rsid w:val="00422A7D"/>
    <w:rsid w:val="00426413"/>
    <w:rsid w:val="004340DC"/>
    <w:rsid w:val="00434D92"/>
    <w:rsid w:val="00442029"/>
    <w:rsid w:val="00444DF7"/>
    <w:rsid w:val="004469C0"/>
    <w:rsid w:val="00450E15"/>
    <w:rsid w:val="00451725"/>
    <w:rsid w:val="00454F2A"/>
    <w:rsid w:val="00456B1F"/>
    <w:rsid w:val="00460CD8"/>
    <w:rsid w:val="00461402"/>
    <w:rsid w:val="00461B32"/>
    <w:rsid w:val="00472F0C"/>
    <w:rsid w:val="00480CE5"/>
    <w:rsid w:val="0048198B"/>
    <w:rsid w:val="0048670F"/>
    <w:rsid w:val="004868AF"/>
    <w:rsid w:val="00490D45"/>
    <w:rsid w:val="004A7D35"/>
    <w:rsid w:val="004B28D0"/>
    <w:rsid w:val="004B4E1A"/>
    <w:rsid w:val="004C6BE8"/>
    <w:rsid w:val="004D0B80"/>
    <w:rsid w:val="004D29BD"/>
    <w:rsid w:val="004E1686"/>
    <w:rsid w:val="004E3AB3"/>
    <w:rsid w:val="004E6AB3"/>
    <w:rsid w:val="004F003B"/>
    <w:rsid w:val="004F2A08"/>
    <w:rsid w:val="004F59B5"/>
    <w:rsid w:val="004F7A2F"/>
    <w:rsid w:val="0050055A"/>
    <w:rsid w:val="00500A30"/>
    <w:rsid w:val="005074A8"/>
    <w:rsid w:val="00517C7C"/>
    <w:rsid w:val="00522B7F"/>
    <w:rsid w:val="00533D09"/>
    <w:rsid w:val="005460C4"/>
    <w:rsid w:val="00550F90"/>
    <w:rsid w:val="00557BF8"/>
    <w:rsid w:val="005600A2"/>
    <w:rsid w:val="005639B6"/>
    <w:rsid w:val="00564B1C"/>
    <w:rsid w:val="00576E12"/>
    <w:rsid w:val="00577ADF"/>
    <w:rsid w:val="00581D5C"/>
    <w:rsid w:val="00586AC1"/>
    <w:rsid w:val="0058773B"/>
    <w:rsid w:val="005B24AF"/>
    <w:rsid w:val="005B2A5B"/>
    <w:rsid w:val="005B306E"/>
    <w:rsid w:val="005B55EC"/>
    <w:rsid w:val="005B6D77"/>
    <w:rsid w:val="005C0A41"/>
    <w:rsid w:val="005C1A38"/>
    <w:rsid w:val="005C4B63"/>
    <w:rsid w:val="005C7941"/>
    <w:rsid w:val="005D04B8"/>
    <w:rsid w:val="005D0EBA"/>
    <w:rsid w:val="005D3C2E"/>
    <w:rsid w:val="005E0B84"/>
    <w:rsid w:val="005F2337"/>
    <w:rsid w:val="00601099"/>
    <w:rsid w:val="00604F9F"/>
    <w:rsid w:val="00606C7C"/>
    <w:rsid w:val="006079FD"/>
    <w:rsid w:val="00610277"/>
    <w:rsid w:val="0061039D"/>
    <w:rsid w:val="00610820"/>
    <w:rsid w:val="00615E5A"/>
    <w:rsid w:val="00616CE7"/>
    <w:rsid w:val="00622DC4"/>
    <w:rsid w:val="006447A3"/>
    <w:rsid w:val="0064688A"/>
    <w:rsid w:val="00657FD4"/>
    <w:rsid w:val="0066258C"/>
    <w:rsid w:val="00674AEA"/>
    <w:rsid w:val="006761CF"/>
    <w:rsid w:val="00683EE8"/>
    <w:rsid w:val="00690539"/>
    <w:rsid w:val="006923F5"/>
    <w:rsid w:val="0069246F"/>
    <w:rsid w:val="006A22DA"/>
    <w:rsid w:val="006A36A9"/>
    <w:rsid w:val="006A4706"/>
    <w:rsid w:val="006A7DD5"/>
    <w:rsid w:val="006B01E3"/>
    <w:rsid w:val="006B2636"/>
    <w:rsid w:val="006B3B93"/>
    <w:rsid w:val="006B44FB"/>
    <w:rsid w:val="006C0EAF"/>
    <w:rsid w:val="006C401D"/>
    <w:rsid w:val="006C6C48"/>
    <w:rsid w:val="006D115C"/>
    <w:rsid w:val="006D45B1"/>
    <w:rsid w:val="006D52A9"/>
    <w:rsid w:val="006E0925"/>
    <w:rsid w:val="006E0A0E"/>
    <w:rsid w:val="006E10FE"/>
    <w:rsid w:val="006E2BFA"/>
    <w:rsid w:val="006E6FD3"/>
    <w:rsid w:val="007028EF"/>
    <w:rsid w:val="0070338B"/>
    <w:rsid w:val="00705C90"/>
    <w:rsid w:val="00722347"/>
    <w:rsid w:val="007250B5"/>
    <w:rsid w:val="00727326"/>
    <w:rsid w:val="00744838"/>
    <w:rsid w:val="00752AF6"/>
    <w:rsid w:val="007554BB"/>
    <w:rsid w:val="007620A5"/>
    <w:rsid w:val="00776D63"/>
    <w:rsid w:val="00780016"/>
    <w:rsid w:val="007803B6"/>
    <w:rsid w:val="0078193A"/>
    <w:rsid w:val="00785017"/>
    <w:rsid w:val="0079430F"/>
    <w:rsid w:val="0079503A"/>
    <w:rsid w:val="007A4E01"/>
    <w:rsid w:val="007A6292"/>
    <w:rsid w:val="007C1813"/>
    <w:rsid w:val="007C4703"/>
    <w:rsid w:val="007D459F"/>
    <w:rsid w:val="007D4DB0"/>
    <w:rsid w:val="007E584A"/>
    <w:rsid w:val="007F75D4"/>
    <w:rsid w:val="00827C30"/>
    <w:rsid w:val="00827F0E"/>
    <w:rsid w:val="00830661"/>
    <w:rsid w:val="008319C1"/>
    <w:rsid w:val="00834B6A"/>
    <w:rsid w:val="0086549B"/>
    <w:rsid w:val="00866927"/>
    <w:rsid w:val="008747F3"/>
    <w:rsid w:val="00874D5C"/>
    <w:rsid w:val="008750E1"/>
    <w:rsid w:val="0087750C"/>
    <w:rsid w:val="00880CB6"/>
    <w:rsid w:val="008A20D1"/>
    <w:rsid w:val="008A22C5"/>
    <w:rsid w:val="008A5406"/>
    <w:rsid w:val="008B0D71"/>
    <w:rsid w:val="008B3779"/>
    <w:rsid w:val="008C4A9F"/>
    <w:rsid w:val="008D46E0"/>
    <w:rsid w:val="008E0B25"/>
    <w:rsid w:val="008E0E21"/>
    <w:rsid w:val="008E14DF"/>
    <w:rsid w:val="008E1935"/>
    <w:rsid w:val="008F579D"/>
    <w:rsid w:val="00904F6A"/>
    <w:rsid w:val="00916483"/>
    <w:rsid w:val="00924E5E"/>
    <w:rsid w:val="00926493"/>
    <w:rsid w:val="00927CA6"/>
    <w:rsid w:val="009321EE"/>
    <w:rsid w:val="0093554B"/>
    <w:rsid w:val="00936B70"/>
    <w:rsid w:val="0093702D"/>
    <w:rsid w:val="009373D0"/>
    <w:rsid w:val="0094364F"/>
    <w:rsid w:val="009470D7"/>
    <w:rsid w:val="00961552"/>
    <w:rsid w:val="00963CB8"/>
    <w:rsid w:val="00971713"/>
    <w:rsid w:val="009735D3"/>
    <w:rsid w:val="0097587D"/>
    <w:rsid w:val="00977036"/>
    <w:rsid w:val="009839BA"/>
    <w:rsid w:val="009847E9"/>
    <w:rsid w:val="009848A3"/>
    <w:rsid w:val="00985A8E"/>
    <w:rsid w:val="009911DA"/>
    <w:rsid w:val="009B0D92"/>
    <w:rsid w:val="009B2DEC"/>
    <w:rsid w:val="009B447E"/>
    <w:rsid w:val="009B7FDE"/>
    <w:rsid w:val="009C1297"/>
    <w:rsid w:val="009C3849"/>
    <w:rsid w:val="009D6041"/>
    <w:rsid w:val="009D69CD"/>
    <w:rsid w:val="009F09CA"/>
    <w:rsid w:val="009F6506"/>
    <w:rsid w:val="009F7A91"/>
    <w:rsid w:val="00A03FD4"/>
    <w:rsid w:val="00A06957"/>
    <w:rsid w:val="00A06FC0"/>
    <w:rsid w:val="00A110AF"/>
    <w:rsid w:val="00A14EC2"/>
    <w:rsid w:val="00A16036"/>
    <w:rsid w:val="00A17695"/>
    <w:rsid w:val="00A3380A"/>
    <w:rsid w:val="00A4134D"/>
    <w:rsid w:val="00A438AF"/>
    <w:rsid w:val="00A50EF2"/>
    <w:rsid w:val="00A512CD"/>
    <w:rsid w:val="00A7076B"/>
    <w:rsid w:val="00A72878"/>
    <w:rsid w:val="00A72E29"/>
    <w:rsid w:val="00A73B1C"/>
    <w:rsid w:val="00A7675C"/>
    <w:rsid w:val="00A93990"/>
    <w:rsid w:val="00A93A07"/>
    <w:rsid w:val="00A93E30"/>
    <w:rsid w:val="00A96397"/>
    <w:rsid w:val="00AA0E79"/>
    <w:rsid w:val="00AA1D6D"/>
    <w:rsid w:val="00AA2579"/>
    <w:rsid w:val="00AA4BBC"/>
    <w:rsid w:val="00AB5511"/>
    <w:rsid w:val="00AC0301"/>
    <w:rsid w:val="00AD1B54"/>
    <w:rsid w:val="00AD389E"/>
    <w:rsid w:val="00AD3D98"/>
    <w:rsid w:val="00AE4142"/>
    <w:rsid w:val="00AE46E3"/>
    <w:rsid w:val="00AF1024"/>
    <w:rsid w:val="00B163AF"/>
    <w:rsid w:val="00B20127"/>
    <w:rsid w:val="00B21F34"/>
    <w:rsid w:val="00B236E2"/>
    <w:rsid w:val="00B25E77"/>
    <w:rsid w:val="00B36265"/>
    <w:rsid w:val="00B37B22"/>
    <w:rsid w:val="00B41877"/>
    <w:rsid w:val="00B4238A"/>
    <w:rsid w:val="00B447E0"/>
    <w:rsid w:val="00B44BE1"/>
    <w:rsid w:val="00B57425"/>
    <w:rsid w:val="00B63338"/>
    <w:rsid w:val="00B65468"/>
    <w:rsid w:val="00B66A42"/>
    <w:rsid w:val="00B700B3"/>
    <w:rsid w:val="00B77F3B"/>
    <w:rsid w:val="00B8066A"/>
    <w:rsid w:val="00B90FD3"/>
    <w:rsid w:val="00B93B1B"/>
    <w:rsid w:val="00B9580A"/>
    <w:rsid w:val="00BA20F5"/>
    <w:rsid w:val="00BA2488"/>
    <w:rsid w:val="00BA77C4"/>
    <w:rsid w:val="00BC3128"/>
    <w:rsid w:val="00BC6F40"/>
    <w:rsid w:val="00BD3F6E"/>
    <w:rsid w:val="00BF7217"/>
    <w:rsid w:val="00C05F3E"/>
    <w:rsid w:val="00C06CA1"/>
    <w:rsid w:val="00C1291D"/>
    <w:rsid w:val="00C21209"/>
    <w:rsid w:val="00C216FA"/>
    <w:rsid w:val="00C27792"/>
    <w:rsid w:val="00C31A34"/>
    <w:rsid w:val="00C33659"/>
    <w:rsid w:val="00C3498E"/>
    <w:rsid w:val="00C40DA6"/>
    <w:rsid w:val="00C41032"/>
    <w:rsid w:val="00C4138E"/>
    <w:rsid w:val="00C4237C"/>
    <w:rsid w:val="00C476A7"/>
    <w:rsid w:val="00C534EF"/>
    <w:rsid w:val="00C56228"/>
    <w:rsid w:val="00C624A7"/>
    <w:rsid w:val="00C6457D"/>
    <w:rsid w:val="00C742D5"/>
    <w:rsid w:val="00C765E6"/>
    <w:rsid w:val="00C800EC"/>
    <w:rsid w:val="00C80674"/>
    <w:rsid w:val="00C815AA"/>
    <w:rsid w:val="00C83A49"/>
    <w:rsid w:val="00C84599"/>
    <w:rsid w:val="00C86E49"/>
    <w:rsid w:val="00C96E6A"/>
    <w:rsid w:val="00CA65B2"/>
    <w:rsid w:val="00CA7E70"/>
    <w:rsid w:val="00CB0716"/>
    <w:rsid w:val="00CB0DD4"/>
    <w:rsid w:val="00CB29FE"/>
    <w:rsid w:val="00CB4654"/>
    <w:rsid w:val="00CD52F5"/>
    <w:rsid w:val="00CE3579"/>
    <w:rsid w:val="00CE519C"/>
    <w:rsid w:val="00D01496"/>
    <w:rsid w:val="00D0480C"/>
    <w:rsid w:val="00D14017"/>
    <w:rsid w:val="00D15552"/>
    <w:rsid w:val="00D22B0D"/>
    <w:rsid w:val="00D4234B"/>
    <w:rsid w:val="00D47409"/>
    <w:rsid w:val="00D5299C"/>
    <w:rsid w:val="00D66834"/>
    <w:rsid w:val="00D71BA5"/>
    <w:rsid w:val="00D82E4A"/>
    <w:rsid w:val="00DA3D45"/>
    <w:rsid w:val="00DB06B0"/>
    <w:rsid w:val="00DB4D3A"/>
    <w:rsid w:val="00DB55D8"/>
    <w:rsid w:val="00DB5908"/>
    <w:rsid w:val="00DC3DE4"/>
    <w:rsid w:val="00DC40F0"/>
    <w:rsid w:val="00DC47ED"/>
    <w:rsid w:val="00DD2567"/>
    <w:rsid w:val="00DD2D10"/>
    <w:rsid w:val="00DD7344"/>
    <w:rsid w:val="00DE156C"/>
    <w:rsid w:val="00DE278A"/>
    <w:rsid w:val="00DF0212"/>
    <w:rsid w:val="00DF57D6"/>
    <w:rsid w:val="00DF6887"/>
    <w:rsid w:val="00E00EB7"/>
    <w:rsid w:val="00E03D13"/>
    <w:rsid w:val="00E22587"/>
    <w:rsid w:val="00E23156"/>
    <w:rsid w:val="00E24AA0"/>
    <w:rsid w:val="00E32833"/>
    <w:rsid w:val="00E43F51"/>
    <w:rsid w:val="00E44DBC"/>
    <w:rsid w:val="00E4626A"/>
    <w:rsid w:val="00E47952"/>
    <w:rsid w:val="00E56437"/>
    <w:rsid w:val="00E71D1E"/>
    <w:rsid w:val="00E7277A"/>
    <w:rsid w:val="00E76DEA"/>
    <w:rsid w:val="00E858AA"/>
    <w:rsid w:val="00E91CA4"/>
    <w:rsid w:val="00E91EB8"/>
    <w:rsid w:val="00E95CB8"/>
    <w:rsid w:val="00E965D3"/>
    <w:rsid w:val="00E97219"/>
    <w:rsid w:val="00EA5036"/>
    <w:rsid w:val="00EA635E"/>
    <w:rsid w:val="00EB3298"/>
    <w:rsid w:val="00EB3AAE"/>
    <w:rsid w:val="00EB7CDD"/>
    <w:rsid w:val="00EC1E87"/>
    <w:rsid w:val="00EC254C"/>
    <w:rsid w:val="00EC4A62"/>
    <w:rsid w:val="00EC5C7F"/>
    <w:rsid w:val="00ED268D"/>
    <w:rsid w:val="00ED4E0A"/>
    <w:rsid w:val="00ED52AF"/>
    <w:rsid w:val="00EE2F31"/>
    <w:rsid w:val="00EE3161"/>
    <w:rsid w:val="00EF4E7F"/>
    <w:rsid w:val="00F04813"/>
    <w:rsid w:val="00F13154"/>
    <w:rsid w:val="00F15E37"/>
    <w:rsid w:val="00F209FA"/>
    <w:rsid w:val="00F30C39"/>
    <w:rsid w:val="00F34D66"/>
    <w:rsid w:val="00F351AA"/>
    <w:rsid w:val="00F35225"/>
    <w:rsid w:val="00F42B51"/>
    <w:rsid w:val="00F64D66"/>
    <w:rsid w:val="00F654D6"/>
    <w:rsid w:val="00F7119C"/>
    <w:rsid w:val="00F71A0A"/>
    <w:rsid w:val="00F7746E"/>
    <w:rsid w:val="00F87D80"/>
    <w:rsid w:val="00F91E3D"/>
    <w:rsid w:val="00F94032"/>
    <w:rsid w:val="00FA00DC"/>
    <w:rsid w:val="00FB4CE3"/>
    <w:rsid w:val="00FC6CF3"/>
    <w:rsid w:val="00FD26FD"/>
    <w:rsid w:val="00FD5622"/>
    <w:rsid w:val="00FE5474"/>
    <w:rsid w:val="00FE73D4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6C58B3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F15E3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1C4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445&amp;id=pr4_list&amp;PageNo=1&amp;schFlag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D6701-72D7-49AB-8728-26C1D8F9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jungdw</cp:lastModifiedBy>
  <cp:revision>3</cp:revision>
  <cp:lastPrinted>2024-11-05T04:49:00Z</cp:lastPrinted>
  <dcterms:created xsi:type="dcterms:W3CDTF">2024-11-05T07:54:00Z</dcterms:created>
  <dcterms:modified xsi:type="dcterms:W3CDTF">2024-11-05T09:28:00Z</dcterms:modified>
</cp:coreProperties>
</file>